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7"/>
        <w:gridCol w:w="9567"/>
      </w:tblGrid>
      <w:tr w:rsidR="00DB2413" w:rsidRPr="00AD3F87" w:rsidTr="00DB2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7" w:type="dxa"/>
            <w:vAlign w:val="center"/>
          </w:tcPr>
          <w:p w:rsidR="00DB2413" w:rsidRPr="00AD3F87" w:rsidRDefault="00DB2413" w:rsidP="003D1767">
            <w:pPr>
              <w:jc w:val="center"/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Téma </w:t>
            </w:r>
            <w:r w:rsidRPr="00AD3F87">
              <w:rPr>
                <w:b/>
                <w:sz w:val="20"/>
              </w:rPr>
              <w:br/>
              <w:t>(ta</w:t>
            </w:r>
            <w:r w:rsidRPr="00AD3F87">
              <w:rPr>
                <w:b/>
                <w:sz w:val="20"/>
              </w:rPr>
              <w:t>n</w:t>
            </w:r>
            <w:r w:rsidRPr="00AD3F87">
              <w:rPr>
                <w:b/>
                <w:sz w:val="20"/>
              </w:rPr>
              <w:t>könyvi lecke)</w:t>
            </w:r>
          </w:p>
        </w:tc>
        <w:tc>
          <w:tcPr>
            <w:tcW w:w="9567" w:type="dxa"/>
            <w:vAlign w:val="center"/>
          </w:tcPr>
          <w:p w:rsidR="00DB2413" w:rsidRDefault="00DB2413" w:rsidP="00DB2413">
            <w:pPr>
              <w:ind w:left="-1630" w:firstLine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Magyarország a kora újkorban</w:t>
            </w:r>
          </w:p>
          <w:p w:rsidR="00DB2413" w:rsidRPr="00AD3F87" w:rsidRDefault="00DB2413" w:rsidP="00DB2413">
            <w:pPr>
              <w:ind w:left="-1630" w:firstLine="1630"/>
              <w:jc w:val="center"/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Fogalmak, nevek, évszá</w:t>
            </w:r>
            <w:r w:rsidRPr="00AD3F87">
              <w:rPr>
                <w:b/>
                <w:sz w:val="20"/>
              </w:rPr>
              <w:t>m</w:t>
            </w:r>
            <w:r w:rsidRPr="00AD3F87">
              <w:rPr>
                <w:b/>
                <w:sz w:val="20"/>
              </w:rPr>
              <w:t>ok, topográfia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11. A középkori m</w:t>
            </w:r>
            <w:r w:rsidRPr="00AD3F87">
              <w:rPr>
                <w:b/>
                <w:sz w:val="20"/>
              </w:rPr>
              <w:t>a</w:t>
            </w:r>
            <w:r w:rsidRPr="00AD3F87">
              <w:rPr>
                <w:b/>
                <w:sz w:val="20"/>
              </w:rPr>
              <w:t>gyar állam bukása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örökös jobbágyság</w:t>
            </w:r>
            <w:r w:rsidRPr="00AD3F87">
              <w:rPr>
                <w:sz w:val="20"/>
              </w:rPr>
              <w:t xml:space="preserve">, &lt;báró, rendkívüli hadiadó, mezőváros, </w:t>
            </w:r>
            <w:r w:rsidRPr="00AD3F87">
              <w:rPr>
                <w:i/>
                <w:sz w:val="20"/>
              </w:rPr>
              <w:t>rendi monarchia, köznemes, végvári ren</w:t>
            </w:r>
            <w:r w:rsidRPr="00AD3F87">
              <w:rPr>
                <w:i/>
                <w:sz w:val="20"/>
              </w:rPr>
              <w:t>d</w:t>
            </w:r>
            <w:r w:rsidRPr="00AD3F87">
              <w:rPr>
                <w:i/>
                <w:sz w:val="20"/>
              </w:rPr>
              <w:t>szer</w:t>
            </w:r>
            <w:r w:rsidRPr="00AD3F87">
              <w:rPr>
                <w:sz w:val="20"/>
              </w:rPr>
              <w:t xml:space="preserve">&gt;. </w:t>
            </w:r>
          </w:p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N: </w:t>
            </w:r>
            <w:r w:rsidRPr="00AD3F87">
              <w:rPr>
                <w:sz w:val="20"/>
              </w:rPr>
              <w:t xml:space="preserve">II. Lajos, Szapolyai János, </w:t>
            </w:r>
            <w:r w:rsidRPr="00AD3F87">
              <w:rPr>
                <w:i/>
                <w:sz w:val="20"/>
              </w:rPr>
              <w:t>I. Szulejmán</w:t>
            </w:r>
            <w:r w:rsidRPr="00AD3F87">
              <w:rPr>
                <w:sz w:val="20"/>
              </w:rPr>
              <w:t>.</w:t>
            </w:r>
            <w:r w:rsidRPr="00AD3F87">
              <w:rPr>
                <w:b/>
                <w:sz w:val="20"/>
              </w:rPr>
              <w:t xml:space="preserve"> </w:t>
            </w:r>
          </w:p>
          <w:p w:rsidR="00DB2413" w:rsidRPr="00DB2413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É: </w:t>
            </w:r>
            <w:r w:rsidRPr="00AD3F87">
              <w:rPr>
                <w:sz w:val="20"/>
              </w:rPr>
              <w:t>1526 (a mohácsi cs</w:t>
            </w:r>
            <w:r w:rsidRPr="00AD3F87">
              <w:rPr>
                <w:sz w:val="20"/>
              </w:rPr>
              <w:t>a</w:t>
            </w:r>
            <w:r w:rsidRPr="00AD3F87">
              <w:rPr>
                <w:sz w:val="20"/>
              </w:rPr>
              <w:t xml:space="preserve">ta). </w:t>
            </w:r>
            <w:r>
              <w:rPr>
                <w:sz w:val="20"/>
              </w:rPr>
              <w:t xml:space="preserve"> </w:t>
            </w: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sz w:val="20"/>
              </w:rPr>
              <w:t xml:space="preserve">Mohács, </w:t>
            </w:r>
            <w:r w:rsidRPr="00AD3F87">
              <w:rPr>
                <w:i/>
                <w:sz w:val="20"/>
              </w:rPr>
              <w:t>Buda</w:t>
            </w:r>
            <w:r w:rsidRPr="00AD3F87">
              <w:rPr>
                <w:sz w:val="20"/>
              </w:rPr>
              <w:t>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TK: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társadalom, társadalmi csoport, társadalmi mobil</w:t>
            </w:r>
            <w:r w:rsidRPr="00AD3F87">
              <w:rPr>
                <w:i/>
                <w:sz w:val="20"/>
              </w:rPr>
              <w:t>i</w:t>
            </w:r>
            <w:r w:rsidRPr="00AD3F87">
              <w:rPr>
                <w:i/>
                <w:sz w:val="20"/>
              </w:rPr>
              <w:t>tás, lesüllyedés, népesedés, kereskedem, pénzgazdálkodás, adó, politika, állam, államforma, birodalom, szuverenitás, centrum, per</w:t>
            </w:r>
            <w:r w:rsidRPr="00AD3F87">
              <w:rPr>
                <w:i/>
                <w:sz w:val="20"/>
              </w:rPr>
              <w:t>i</w:t>
            </w:r>
            <w:r w:rsidRPr="00AD3F87">
              <w:rPr>
                <w:i/>
                <w:sz w:val="20"/>
              </w:rPr>
              <w:t>féria.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12. A kényszerpályára került o</w:t>
            </w:r>
            <w:r w:rsidRPr="00AD3F87">
              <w:rPr>
                <w:b/>
                <w:sz w:val="20"/>
              </w:rPr>
              <w:t>r</w:t>
            </w:r>
            <w:r w:rsidRPr="00AD3F87">
              <w:rPr>
                <w:b/>
                <w:sz w:val="20"/>
              </w:rPr>
              <w:t>szág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AD3F87">
              <w:rPr>
                <w:b/>
                <w:sz w:val="20"/>
              </w:rPr>
              <w:t xml:space="preserve">N: </w:t>
            </w:r>
            <w:r w:rsidRPr="00AD3F87">
              <w:rPr>
                <w:sz w:val="20"/>
              </w:rPr>
              <w:t xml:space="preserve">I. Ferdinánd, Dobó István, Zrínyi Miklós, </w:t>
            </w:r>
            <w:r w:rsidRPr="00AD3F87">
              <w:rPr>
                <w:i/>
                <w:sz w:val="20"/>
              </w:rPr>
              <w:t>Szapolyai János</w:t>
            </w:r>
            <w:r w:rsidRPr="00AD3F87">
              <w:rPr>
                <w:sz w:val="20"/>
              </w:rPr>
              <w:t xml:space="preserve">, </w:t>
            </w:r>
            <w:r w:rsidRPr="00AD3F87">
              <w:rPr>
                <w:i/>
                <w:sz w:val="20"/>
              </w:rPr>
              <w:t>I. Sz</w:t>
            </w:r>
            <w:r w:rsidRPr="00AD3F87">
              <w:rPr>
                <w:i/>
                <w:sz w:val="20"/>
              </w:rPr>
              <w:t>u</w:t>
            </w:r>
            <w:r w:rsidRPr="00AD3F87">
              <w:rPr>
                <w:i/>
                <w:sz w:val="20"/>
              </w:rPr>
              <w:t>lejmán</w:t>
            </w:r>
            <w:r w:rsidRPr="00AD3F87">
              <w:rPr>
                <w:sz w:val="20"/>
              </w:rPr>
              <w:t>.</w:t>
            </w:r>
          </w:p>
          <w:p w:rsidR="00DB2413" w:rsidRPr="00DB2413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É: </w:t>
            </w:r>
            <w:r w:rsidRPr="00AD3F87">
              <w:rPr>
                <w:sz w:val="20"/>
              </w:rPr>
              <w:t>1541 (Bud</w:t>
            </w:r>
            <w:r>
              <w:rPr>
                <w:sz w:val="20"/>
              </w:rPr>
              <w:t>át elfoglalja a</w:t>
            </w:r>
            <w:r w:rsidRPr="00AD3F87">
              <w:rPr>
                <w:sz w:val="20"/>
              </w:rPr>
              <w:t xml:space="preserve"> török, az ország három részre szakadása), 1552 (Eger </w:t>
            </w:r>
            <w:r>
              <w:rPr>
                <w:sz w:val="20"/>
              </w:rPr>
              <w:t>sikertelen török ostroma</w:t>
            </w:r>
            <w:r w:rsidRPr="00AD3F87">
              <w:rPr>
                <w:sz w:val="20"/>
              </w:rPr>
              <w:t>), 1566 (Szigetvár eleste).</w:t>
            </w:r>
            <w:r>
              <w:rPr>
                <w:sz w:val="20"/>
              </w:rPr>
              <w:t xml:space="preserve"> </w:t>
            </w: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sz w:val="20"/>
              </w:rPr>
              <w:t>Kőszeg, Eger, Sz</w:t>
            </w:r>
            <w:r w:rsidRPr="00AD3F87">
              <w:rPr>
                <w:sz w:val="20"/>
              </w:rPr>
              <w:t>i</w:t>
            </w:r>
            <w:r w:rsidRPr="00AD3F87">
              <w:rPr>
                <w:sz w:val="20"/>
              </w:rPr>
              <w:t xml:space="preserve">getvár, Bécs, </w:t>
            </w:r>
            <w:r w:rsidRPr="00AD3F87">
              <w:rPr>
                <w:i/>
                <w:sz w:val="20"/>
              </w:rPr>
              <w:t>Buda</w:t>
            </w:r>
            <w:r w:rsidRPr="00AD3F87">
              <w:rPr>
                <w:sz w:val="20"/>
              </w:rPr>
              <w:t xml:space="preserve">. 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TK: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társadalmi csoport, politika, állam, államforma, birodalom, sz</w:t>
            </w:r>
            <w:r w:rsidRPr="00AD3F87">
              <w:rPr>
                <w:i/>
                <w:sz w:val="20"/>
              </w:rPr>
              <w:t>u</w:t>
            </w:r>
            <w:r w:rsidRPr="00AD3F87">
              <w:rPr>
                <w:i/>
                <w:sz w:val="20"/>
              </w:rPr>
              <w:t>verenitás</w:t>
            </w:r>
            <w:r w:rsidRPr="00AD3F87">
              <w:rPr>
                <w:sz w:val="20"/>
              </w:rPr>
              <w:t>.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13. A három részre szakadt ország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&lt;székely, szász, szpáhi,</w:t>
            </w:r>
            <w:r w:rsidRPr="00AD3F87">
              <w:rPr>
                <w:i/>
                <w:sz w:val="20"/>
              </w:rPr>
              <w:t xml:space="preserve"> rendi monarchia,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vé</w:t>
            </w:r>
            <w:r w:rsidRPr="00AD3F87">
              <w:rPr>
                <w:i/>
                <w:sz w:val="20"/>
              </w:rPr>
              <w:t>g</w:t>
            </w:r>
            <w:r w:rsidRPr="00AD3F87">
              <w:rPr>
                <w:i/>
                <w:sz w:val="20"/>
              </w:rPr>
              <w:t>vári rendszer</w:t>
            </w:r>
            <w:r w:rsidRPr="00AD3F87">
              <w:rPr>
                <w:sz w:val="20"/>
              </w:rPr>
              <w:t>&gt;.</w:t>
            </w:r>
          </w:p>
          <w:p w:rsidR="00DB2413" w:rsidRPr="00DB2413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N</w:t>
            </w:r>
            <w:proofErr w:type="gramStart"/>
            <w:r w:rsidRPr="00AD3F87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Pr="00AD3F87">
              <w:rPr>
                <w:b/>
                <w:sz w:val="20"/>
              </w:rPr>
              <w:t>É</w:t>
            </w:r>
            <w:proofErr w:type="gramEnd"/>
            <w:r w:rsidRPr="00AD3F87">
              <w:rPr>
                <w:b/>
                <w:sz w:val="20"/>
              </w:rPr>
              <w:t xml:space="preserve">: T: </w:t>
            </w:r>
            <w:r w:rsidRPr="00AD3F87">
              <w:rPr>
                <w:sz w:val="20"/>
              </w:rPr>
              <w:t>hódoltság,</w:t>
            </w:r>
            <w:r w:rsidRPr="00AD3F87">
              <w:rPr>
                <w:b/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Buda</w:t>
            </w:r>
            <w:r w:rsidRPr="00AD3F87">
              <w:rPr>
                <w:sz w:val="20"/>
              </w:rPr>
              <w:t xml:space="preserve">, </w:t>
            </w:r>
            <w:r w:rsidRPr="00AD3F87">
              <w:rPr>
                <w:i/>
                <w:sz w:val="20"/>
              </w:rPr>
              <w:t>Bécs</w:t>
            </w:r>
            <w:r w:rsidRPr="00AD3F87">
              <w:rPr>
                <w:sz w:val="20"/>
              </w:rPr>
              <w:t>, &lt;Erdély,</w:t>
            </w:r>
            <w:r w:rsidRPr="00AD3F87">
              <w:rPr>
                <w:i/>
                <w:sz w:val="20"/>
              </w:rPr>
              <w:t xml:space="preserve"> </w:t>
            </w:r>
            <w:r w:rsidRPr="00AD3F87">
              <w:rPr>
                <w:sz w:val="20"/>
              </w:rPr>
              <w:t>P</w:t>
            </w:r>
            <w:r w:rsidRPr="00AD3F87">
              <w:rPr>
                <w:sz w:val="20"/>
              </w:rPr>
              <w:t>o</w:t>
            </w:r>
            <w:r w:rsidRPr="00AD3F87">
              <w:rPr>
                <w:sz w:val="20"/>
              </w:rPr>
              <w:t>zsony&gt;.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ÉK: </w:t>
            </w:r>
            <w:r w:rsidRPr="00AD3F87">
              <w:rPr>
                <w:i/>
                <w:sz w:val="20"/>
              </w:rPr>
              <w:t>változás és folyamatosság, ok és köve</w:t>
            </w:r>
            <w:r w:rsidRPr="00AD3F87">
              <w:rPr>
                <w:i/>
                <w:sz w:val="20"/>
              </w:rPr>
              <w:t>t</w:t>
            </w:r>
            <w:r w:rsidRPr="00AD3F87">
              <w:rPr>
                <w:i/>
                <w:sz w:val="20"/>
              </w:rPr>
              <w:t>kezmény</w:t>
            </w:r>
            <w:r w:rsidRPr="00AD3F87">
              <w:rPr>
                <w:sz w:val="20"/>
              </w:rPr>
              <w:t>.</w:t>
            </w:r>
          </w:p>
          <w:p w:rsidR="00DB2413" w:rsidRPr="00AD3F87" w:rsidRDefault="00DB2413" w:rsidP="003D1767">
            <w:pPr>
              <w:rPr>
                <w:i/>
                <w:sz w:val="20"/>
              </w:rPr>
            </w:pPr>
            <w:r w:rsidRPr="00AD3F87">
              <w:rPr>
                <w:b/>
                <w:sz w:val="20"/>
              </w:rPr>
              <w:t xml:space="preserve">TK: </w:t>
            </w:r>
            <w:r w:rsidRPr="00AD3F87">
              <w:rPr>
                <w:i/>
                <w:sz w:val="20"/>
              </w:rPr>
              <w:t>társadalom, társadalmi csoport, életmód, gazdasági rendszer, adó, politika, állam, államforma, államsze</w:t>
            </w:r>
            <w:r w:rsidRPr="00AD3F87">
              <w:rPr>
                <w:i/>
                <w:sz w:val="20"/>
              </w:rPr>
              <w:t>r</w:t>
            </w:r>
            <w:r w:rsidRPr="00AD3F87">
              <w:rPr>
                <w:i/>
                <w:sz w:val="20"/>
              </w:rPr>
              <w:t>vezet, hatalmi ág, monarchia,</w:t>
            </w:r>
            <w:r>
              <w:rPr>
                <w:i/>
                <w:sz w:val="20"/>
              </w:rPr>
              <w:br/>
            </w:r>
            <w:r w:rsidRPr="00AD3F87">
              <w:rPr>
                <w:i/>
                <w:sz w:val="20"/>
              </w:rPr>
              <w:t>közigazgatás, birodalom, szuverenitás, va</w:t>
            </w:r>
            <w:r w:rsidRPr="00AD3F87">
              <w:rPr>
                <w:i/>
                <w:sz w:val="20"/>
              </w:rPr>
              <w:t>l</w:t>
            </w:r>
            <w:r w:rsidRPr="00AD3F87">
              <w:rPr>
                <w:i/>
                <w:sz w:val="20"/>
              </w:rPr>
              <w:t>lás</w:t>
            </w:r>
            <w:r w:rsidRPr="00AD3F87">
              <w:rPr>
                <w:sz w:val="20"/>
              </w:rPr>
              <w:t>.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14. A reformáció Magyarországon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 xml:space="preserve">unitárius, reformáció, evangélikus, református, </w:t>
            </w:r>
            <w:r w:rsidRPr="00AD3F87">
              <w:rPr>
                <w:sz w:val="20"/>
              </w:rPr>
              <w:t>&lt;</w:t>
            </w:r>
            <w:r w:rsidRPr="00AD3F87">
              <w:rPr>
                <w:i/>
                <w:sz w:val="20"/>
              </w:rPr>
              <w:t>szász, székely</w:t>
            </w:r>
            <w:r w:rsidRPr="00AD3F87">
              <w:rPr>
                <w:sz w:val="20"/>
              </w:rPr>
              <w:t xml:space="preserve">&gt;. </w:t>
            </w:r>
          </w:p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N:</w:t>
            </w:r>
            <w:r w:rsidRPr="00AD3F87">
              <w:rPr>
                <w:sz w:val="20"/>
              </w:rPr>
              <w:t xml:space="preserve"> Károli Gáspár.</w:t>
            </w:r>
            <w:r>
              <w:rPr>
                <w:sz w:val="20"/>
              </w:rPr>
              <w:t xml:space="preserve"> </w:t>
            </w:r>
            <w:r w:rsidRPr="00AD3F87">
              <w:rPr>
                <w:sz w:val="20"/>
              </w:rPr>
              <w:br/>
            </w:r>
            <w:r w:rsidRPr="00AD3F87">
              <w:rPr>
                <w:b/>
                <w:sz w:val="20"/>
              </w:rPr>
              <w:t xml:space="preserve">É: </w:t>
            </w:r>
            <w:r>
              <w:rPr>
                <w:b/>
                <w:sz w:val="20"/>
              </w:rPr>
              <w:t xml:space="preserve">– </w:t>
            </w:r>
          </w:p>
          <w:p w:rsidR="00DB2413" w:rsidRPr="00EE1FEA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sz w:val="20"/>
              </w:rPr>
              <w:t>Sárospatak</w:t>
            </w:r>
            <w:r w:rsidRPr="00AD3F87">
              <w:rPr>
                <w:i/>
                <w:iCs/>
                <w:sz w:val="20"/>
              </w:rPr>
              <w:t>, hódol</w:t>
            </w:r>
            <w:r w:rsidRPr="00AD3F87">
              <w:rPr>
                <w:i/>
                <w:iCs/>
                <w:sz w:val="20"/>
              </w:rPr>
              <w:t>t</w:t>
            </w:r>
            <w:r w:rsidRPr="00AD3F87">
              <w:rPr>
                <w:i/>
                <w:iCs/>
                <w:sz w:val="20"/>
              </w:rPr>
              <w:t>ság,</w:t>
            </w:r>
            <w:r w:rsidRPr="00AD3F87">
              <w:rPr>
                <w:iCs/>
                <w:sz w:val="20"/>
              </w:rPr>
              <w:t xml:space="preserve"> &lt;</w:t>
            </w:r>
            <w:r w:rsidRPr="00AD3F87">
              <w:rPr>
                <w:i/>
                <w:iCs/>
                <w:sz w:val="20"/>
              </w:rPr>
              <w:t>Erdély</w:t>
            </w:r>
            <w:r w:rsidRPr="00AD3F87">
              <w:rPr>
                <w:iCs/>
                <w:sz w:val="20"/>
              </w:rPr>
              <w:t xml:space="preserve">&gt;. 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TK: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társadalom, társadalmi csoport, identitás, migráció, politika, vallás, vallásüldözés</w:t>
            </w:r>
            <w:r w:rsidRPr="00AD3F87">
              <w:rPr>
                <w:sz w:val="20"/>
              </w:rPr>
              <w:t>, &lt;vallásszaba</w:t>
            </w:r>
            <w:r w:rsidRPr="00AD3F87">
              <w:rPr>
                <w:sz w:val="20"/>
              </w:rPr>
              <w:t>d</w:t>
            </w:r>
            <w:r w:rsidRPr="00AD3F87">
              <w:rPr>
                <w:sz w:val="20"/>
              </w:rPr>
              <w:t>ság&gt;.</w:t>
            </w:r>
            <w:r w:rsidRPr="00AD3F87">
              <w:rPr>
                <w:b/>
                <w:sz w:val="20"/>
              </w:rPr>
              <w:t xml:space="preserve"> 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15. A Bocskai-szabadságharc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hajdú, </w:t>
            </w:r>
            <w:r w:rsidRPr="00AD3F87">
              <w:rPr>
                <w:i/>
                <w:sz w:val="20"/>
              </w:rPr>
              <w:t>ellenreformáció</w:t>
            </w:r>
            <w:r w:rsidRPr="00AD3F87">
              <w:rPr>
                <w:sz w:val="20"/>
              </w:rPr>
              <w:t xml:space="preserve">, &lt;nádor, </w:t>
            </w:r>
            <w:r w:rsidRPr="00AD3F87">
              <w:rPr>
                <w:i/>
                <w:sz w:val="20"/>
              </w:rPr>
              <w:t>végvári rendszer, rendi monar</w:t>
            </w:r>
            <w:r w:rsidRPr="00AD3F87">
              <w:rPr>
                <w:i/>
                <w:sz w:val="20"/>
              </w:rPr>
              <w:t>c</w:t>
            </w:r>
            <w:r w:rsidRPr="00AD3F87">
              <w:rPr>
                <w:i/>
                <w:sz w:val="20"/>
              </w:rPr>
              <w:t>hia</w:t>
            </w:r>
            <w:r w:rsidRPr="00AD3F87">
              <w:rPr>
                <w:sz w:val="20"/>
              </w:rPr>
              <w:t>&gt;.</w:t>
            </w:r>
          </w:p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N: </w:t>
            </w:r>
            <w:r w:rsidRPr="00AD3F87">
              <w:rPr>
                <w:sz w:val="20"/>
              </w:rPr>
              <w:t>Bocskai István.</w:t>
            </w:r>
            <w:r w:rsidRPr="00AD3F87">
              <w:rPr>
                <w:sz w:val="20"/>
              </w:rPr>
              <w:br/>
            </w:r>
            <w:r w:rsidRPr="00AD3F87">
              <w:rPr>
                <w:b/>
                <w:sz w:val="20"/>
              </w:rPr>
              <w:t xml:space="preserve">É: </w:t>
            </w:r>
            <w:r w:rsidRPr="00AD3F87">
              <w:rPr>
                <w:sz w:val="20"/>
              </w:rPr>
              <w:t>1591–1606 (a tizenöt éves háború).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i/>
                <w:sz w:val="20"/>
              </w:rPr>
              <w:t>Eger, hódoltság, Bécs, &lt;Erdély</w:t>
            </w:r>
            <w:r w:rsidRPr="00AD3F87">
              <w:rPr>
                <w:sz w:val="20"/>
              </w:rPr>
              <w:t>&gt;.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TK: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társadalom, társ</w:t>
            </w:r>
            <w:r w:rsidRPr="00AD3F87">
              <w:rPr>
                <w:i/>
                <w:sz w:val="20"/>
              </w:rPr>
              <w:t>a</w:t>
            </w:r>
            <w:r w:rsidRPr="00AD3F87">
              <w:rPr>
                <w:i/>
                <w:sz w:val="20"/>
              </w:rPr>
              <w:t>dalmi csoport, identitás, társadalmi mobilitás, felemelkedés, lesüllyedés, népességfogyás, életmód, adó, politika, birodalom, szuverenitás, vallás, vallásüldözés</w:t>
            </w:r>
            <w:r w:rsidRPr="00AD3F87">
              <w:rPr>
                <w:sz w:val="20"/>
              </w:rPr>
              <w:t>, &lt;</w:t>
            </w:r>
            <w:r w:rsidRPr="00AD3F87">
              <w:rPr>
                <w:i/>
                <w:sz w:val="20"/>
              </w:rPr>
              <w:t>vallásszaba</w:t>
            </w:r>
            <w:r w:rsidRPr="00AD3F87">
              <w:rPr>
                <w:i/>
                <w:sz w:val="20"/>
              </w:rPr>
              <w:t>d</w:t>
            </w:r>
            <w:r w:rsidRPr="00AD3F87">
              <w:rPr>
                <w:i/>
                <w:sz w:val="20"/>
              </w:rPr>
              <w:t>ság</w:t>
            </w:r>
            <w:r w:rsidRPr="00AD3F87">
              <w:rPr>
                <w:sz w:val="20"/>
              </w:rPr>
              <w:t>&gt;.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16. Erdély aranykora és ö</w:t>
            </w:r>
            <w:r w:rsidRPr="00AD3F87">
              <w:rPr>
                <w:b/>
                <w:sz w:val="20"/>
              </w:rPr>
              <w:t>s</w:t>
            </w:r>
            <w:r w:rsidRPr="00AD3F87">
              <w:rPr>
                <w:b/>
                <w:sz w:val="20"/>
              </w:rPr>
              <w:t>szeomlása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i/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merkantilizmus, ha</w:t>
            </w:r>
            <w:r w:rsidRPr="00AD3F87">
              <w:rPr>
                <w:i/>
                <w:sz w:val="20"/>
              </w:rPr>
              <w:t>j</w:t>
            </w:r>
            <w:r w:rsidRPr="00AD3F87">
              <w:rPr>
                <w:i/>
                <w:sz w:val="20"/>
              </w:rPr>
              <w:t xml:space="preserve">dú.  </w:t>
            </w:r>
          </w:p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N: </w:t>
            </w:r>
            <w:r w:rsidRPr="00AD3F87">
              <w:rPr>
                <w:sz w:val="20"/>
              </w:rPr>
              <w:t>Bethlen Gábor.</w:t>
            </w:r>
            <w:r w:rsidRPr="00AD3F87">
              <w:rPr>
                <w:sz w:val="20"/>
              </w:rPr>
              <w:br/>
            </w:r>
            <w:r w:rsidRPr="00AD3F87">
              <w:rPr>
                <w:b/>
                <w:sz w:val="20"/>
              </w:rPr>
              <w:t xml:space="preserve">É: </w:t>
            </w:r>
            <w:r w:rsidRPr="00AD3F87">
              <w:rPr>
                <w:i/>
                <w:sz w:val="20"/>
              </w:rPr>
              <w:t>1618–</w:t>
            </w:r>
            <w:r>
              <w:rPr>
                <w:i/>
                <w:sz w:val="20"/>
              </w:rPr>
              <w:t>16</w:t>
            </w:r>
            <w:r w:rsidRPr="00AD3F87">
              <w:rPr>
                <w:i/>
                <w:sz w:val="20"/>
              </w:rPr>
              <w:t>48 (a harmin</w:t>
            </w:r>
            <w:r w:rsidRPr="00AD3F87">
              <w:rPr>
                <w:i/>
                <w:sz w:val="20"/>
              </w:rPr>
              <w:t>c</w:t>
            </w:r>
            <w:r w:rsidRPr="00AD3F87">
              <w:rPr>
                <w:i/>
                <w:sz w:val="20"/>
              </w:rPr>
              <w:t>éves háború)</w:t>
            </w:r>
            <w:r w:rsidRPr="00AD3F8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DB2413" w:rsidRPr="00DB2413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sz w:val="20"/>
              </w:rPr>
              <w:t>&lt;</w:t>
            </w:r>
            <w:r w:rsidRPr="00AD3F87">
              <w:rPr>
                <w:i/>
                <w:sz w:val="20"/>
              </w:rPr>
              <w:t>Erdély</w:t>
            </w:r>
            <w:r w:rsidRPr="00AD3F87">
              <w:rPr>
                <w:sz w:val="20"/>
              </w:rPr>
              <w:t>&gt;.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TK: </w:t>
            </w:r>
            <w:r w:rsidRPr="00AD3F87">
              <w:rPr>
                <w:i/>
                <w:sz w:val="20"/>
              </w:rPr>
              <w:t>társadalom, népesedés, népességfogyás, migráció, gazdaság, gazdasági ren</w:t>
            </w:r>
            <w:r w:rsidRPr="00AD3F87">
              <w:rPr>
                <w:i/>
                <w:sz w:val="20"/>
              </w:rPr>
              <w:t>d</w:t>
            </w:r>
            <w:r w:rsidRPr="00AD3F87">
              <w:rPr>
                <w:i/>
                <w:sz w:val="20"/>
              </w:rPr>
              <w:t>szer, termelés, erőforrás, kereskedelem, pénzgazdálkodás, adó, politika, államforma, monarchia, szuv</w:t>
            </w:r>
            <w:r w:rsidRPr="00AD3F87">
              <w:rPr>
                <w:i/>
                <w:sz w:val="20"/>
              </w:rPr>
              <w:t>e</w:t>
            </w:r>
            <w:r w:rsidRPr="00AD3F87">
              <w:rPr>
                <w:i/>
                <w:sz w:val="20"/>
              </w:rPr>
              <w:t>renitás</w:t>
            </w:r>
            <w:r w:rsidRPr="00AD3F87">
              <w:rPr>
                <w:sz w:val="20"/>
              </w:rPr>
              <w:t>.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17. A királyi </w:t>
            </w:r>
            <w:r>
              <w:rPr>
                <w:b/>
                <w:sz w:val="20"/>
              </w:rPr>
              <w:br/>
            </w:r>
            <w:r w:rsidRPr="00AD3F87">
              <w:rPr>
                <w:b/>
                <w:sz w:val="20"/>
              </w:rPr>
              <w:t>Magy</w:t>
            </w:r>
            <w:r w:rsidRPr="00AD3F87">
              <w:rPr>
                <w:b/>
                <w:sz w:val="20"/>
              </w:rPr>
              <w:t>a</w:t>
            </w:r>
            <w:r w:rsidRPr="00AD3F87">
              <w:rPr>
                <w:b/>
                <w:sz w:val="20"/>
              </w:rPr>
              <w:t xml:space="preserve">rország </w:t>
            </w:r>
            <w:r>
              <w:rPr>
                <w:b/>
                <w:sz w:val="20"/>
              </w:rPr>
              <w:br/>
            </w:r>
            <w:r w:rsidRPr="00AD3F87">
              <w:rPr>
                <w:b/>
                <w:sz w:val="20"/>
              </w:rPr>
              <w:t>a XVII. sz</w:t>
            </w:r>
            <w:r w:rsidRPr="00AD3F87">
              <w:rPr>
                <w:b/>
                <w:sz w:val="20"/>
              </w:rPr>
              <w:t>á</w:t>
            </w:r>
            <w:r w:rsidRPr="00AD3F87">
              <w:rPr>
                <w:b/>
                <w:sz w:val="20"/>
              </w:rPr>
              <w:t>zadban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i/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kuruc, </w:t>
            </w:r>
            <w:r w:rsidRPr="00AD3F87">
              <w:rPr>
                <w:i/>
                <w:sz w:val="20"/>
              </w:rPr>
              <w:t>abszolutizmus, e</w:t>
            </w:r>
            <w:r w:rsidRPr="00AD3F87">
              <w:rPr>
                <w:i/>
                <w:sz w:val="20"/>
              </w:rPr>
              <w:t>l</w:t>
            </w:r>
            <w:r w:rsidRPr="00AD3F87">
              <w:rPr>
                <w:i/>
                <w:sz w:val="20"/>
              </w:rPr>
              <w:t>lenreformáció, jezsuita</w:t>
            </w:r>
            <w:r w:rsidRPr="00AD3F87">
              <w:rPr>
                <w:sz w:val="20"/>
              </w:rPr>
              <w:t xml:space="preserve">, &lt;egyetem&gt;.  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N: </w:t>
            </w:r>
            <w:r w:rsidRPr="00AD3F87">
              <w:rPr>
                <w:sz w:val="20"/>
              </w:rPr>
              <w:t>Pázmány Péter, Zrínyi Mi</w:t>
            </w:r>
            <w:r w:rsidRPr="00AD3F87">
              <w:rPr>
                <w:sz w:val="20"/>
              </w:rPr>
              <w:t>k</w:t>
            </w:r>
            <w:r w:rsidRPr="00AD3F87">
              <w:rPr>
                <w:sz w:val="20"/>
              </w:rPr>
              <w:t>lós (a költő és hadvezér), I. Lipót.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É: </w:t>
            </w:r>
            <w:r w:rsidRPr="00AD3F87">
              <w:rPr>
                <w:sz w:val="20"/>
              </w:rPr>
              <w:t>1664 (Zrínyi Miklós téli hadjárata, a vasvári béke).</w:t>
            </w:r>
          </w:p>
          <w:p w:rsidR="00DB2413" w:rsidRPr="00DB2413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sz w:val="20"/>
              </w:rPr>
              <w:t>Nagyszombat,</w:t>
            </w:r>
            <w:r w:rsidRPr="00AD3F87">
              <w:rPr>
                <w:b/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Bécs</w:t>
            </w:r>
            <w:r w:rsidRPr="00AD3F87">
              <w:rPr>
                <w:sz w:val="20"/>
              </w:rPr>
              <w:t>.</w:t>
            </w:r>
            <w:r w:rsidRPr="00AD3F87">
              <w:rPr>
                <w:b/>
                <w:sz w:val="20"/>
              </w:rPr>
              <w:t xml:space="preserve"> 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TK: </w:t>
            </w:r>
            <w:r w:rsidRPr="00AD3F87">
              <w:rPr>
                <w:i/>
                <w:sz w:val="20"/>
              </w:rPr>
              <w:t>társadalmi csoport, identitás, pénzgazdálkodás, adó, politika, állam, államforma, egyeduralom, birodalom, szuverenitás, vallás, vallásü</w:t>
            </w:r>
            <w:r w:rsidRPr="00AD3F87">
              <w:rPr>
                <w:i/>
                <w:sz w:val="20"/>
              </w:rPr>
              <w:t>l</w:t>
            </w:r>
            <w:r w:rsidRPr="00AD3F87">
              <w:rPr>
                <w:i/>
                <w:sz w:val="20"/>
              </w:rPr>
              <w:t>dözés</w:t>
            </w:r>
            <w:r w:rsidRPr="00AD3F87">
              <w:rPr>
                <w:sz w:val="20"/>
              </w:rPr>
              <w:t>.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18. A török kiűzése Magyaro</w:t>
            </w:r>
            <w:r w:rsidRPr="00AD3F87">
              <w:rPr>
                <w:b/>
                <w:sz w:val="20"/>
              </w:rPr>
              <w:t>r</w:t>
            </w:r>
            <w:r w:rsidRPr="00AD3F87">
              <w:rPr>
                <w:b/>
                <w:sz w:val="20"/>
              </w:rPr>
              <w:t>szágról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&lt;Aranybulla&gt;. 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N: </w:t>
            </w:r>
            <w:r w:rsidRPr="00AD3F87">
              <w:rPr>
                <w:sz w:val="20"/>
              </w:rPr>
              <w:t>Savoyai Jenő</w:t>
            </w:r>
            <w:r w:rsidRPr="00AD3F87">
              <w:rPr>
                <w:i/>
                <w:sz w:val="20"/>
              </w:rPr>
              <w:t>, I. L</w:t>
            </w:r>
            <w:r w:rsidRPr="00AD3F87">
              <w:rPr>
                <w:i/>
                <w:sz w:val="20"/>
              </w:rPr>
              <w:t>i</w:t>
            </w:r>
            <w:r w:rsidRPr="00AD3F87">
              <w:rPr>
                <w:i/>
                <w:sz w:val="20"/>
              </w:rPr>
              <w:t>pót</w:t>
            </w:r>
            <w:r w:rsidRPr="00AD3F87">
              <w:rPr>
                <w:sz w:val="20"/>
              </w:rPr>
              <w:t xml:space="preserve">, </w:t>
            </w:r>
            <w:r w:rsidRPr="00AD3F87">
              <w:rPr>
                <w:i/>
                <w:sz w:val="20"/>
              </w:rPr>
              <w:t>XIV. Lajos</w:t>
            </w:r>
            <w:r w:rsidRPr="00AD3F87">
              <w:rPr>
                <w:sz w:val="20"/>
              </w:rPr>
              <w:t>.</w:t>
            </w:r>
          </w:p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É: </w:t>
            </w:r>
            <w:r w:rsidRPr="00AD3F87">
              <w:rPr>
                <w:sz w:val="20"/>
              </w:rPr>
              <w:t>1686 (Buda visszafoglalása), 1699 (a ka</w:t>
            </w:r>
            <w:r w:rsidRPr="00AD3F87">
              <w:rPr>
                <w:sz w:val="20"/>
              </w:rPr>
              <w:t>r</w:t>
            </w:r>
            <w:r w:rsidRPr="00AD3F87">
              <w:rPr>
                <w:sz w:val="20"/>
              </w:rPr>
              <w:t>lócai béke).</w:t>
            </w:r>
          </w:p>
          <w:p w:rsidR="00DB2413" w:rsidRPr="00DB2413" w:rsidRDefault="00DB2413" w:rsidP="003D1767">
            <w:pPr>
              <w:rPr>
                <w:i/>
                <w:sz w:val="20"/>
              </w:rPr>
            </w:pP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i/>
                <w:sz w:val="20"/>
              </w:rPr>
              <w:t>Bécs</w:t>
            </w:r>
            <w:r w:rsidRPr="00AD3F87">
              <w:rPr>
                <w:sz w:val="20"/>
              </w:rPr>
              <w:t xml:space="preserve">, </w:t>
            </w:r>
            <w:r w:rsidRPr="00AD3F87">
              <w:rPr>
                <w:i/>
                <w:sz w:val="20"/>
              </w:rPr>
              <w:t>Buda,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hódol</w:t>
            </w:r>
            <w:r w:rsidRPr="00AD3F87">
              <w:rPr>
                <w:i/>
                <w:sz w:val="20"/>
              </w:rPr>
              <w:t>t</w:t>
            </w:r>
            <w:r w:rsidRPr="00AD3F87">
              <w:rPr>
                <w:i/>
                <w:sz w:val="20"/>
              </w:rPr>
              <w:t>ság,</w:t>
            </w:r>
            <w:r w:rsidRPr="00AD3F87">
              <w:rPr>
                <w:sz w:val="20"/>
              </w:rPr>
              <w:t xml:space="preserve"> &lt;</w:t>
            </w:r>
            <w:r w:rsidRPr="00AD3F87">
              <w:rPr>
                <w:i/>
                <w:sz w:val="20"/>
              </w:rPr>
              <w:t>Erdély</w:t>
            </w:r>
            <w:r w:rsidRPr="00AD3F87">
              <w:rPr>
                <w:sz w:val="20"/>
              </w:rPr>
              <w:t>&gt;.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TK: </w:t>
            </w:r>
            <w:r w:rsidRPr="00AD3F87">
              <w:rPr>
                <w:i/>
                <w:sz w:val="20"/>
              </w:rPr>
              <w:t>társadalmi csoport, társadalmi mobilitás, lesüllyedés, népességfogyás, adó, politika, állam, egyeduralom, közigazgatás, birodalom, szuv</w:t>
            </w:r>
            <w:r w:rsidRPr="00AD3F87">
              <w:rPr>
                <w:i/>
                <w:sz w:val="20"/>
              </w:rPr>
              <w:t>e</w:t>
            </w:r>
            <w:r w:rsidRPr="00AD3F87">
              <w:rPr>
                <w:i/>
                <w:sz w:val="20"/>
              </w:rPr>
              <w:t>renitás</w:t>
            </w:r>
            <w:r w:rsidRPr="00AD3F87">
              <w:rPr>
                <w:sz w:val="20"/>
              </w:rPr>
              <w:t>.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19. </w:t>
            </w:r>
            <w:r>
              <w:rPr>
                <w:b/>
                <w:sz w:val="20"/>
              </w:rPr>
              <w:t>É</w:t>
            </w:r>
            <w:r w:rsidRPr="00AD3F87">
              <w:rPr>
                <w:b/>
                <w:sz w:val="20"/>
              </w:rPr>
              <w:t xml:space="preserve">let és halál </w:t>
            </w:r>
            <w:r>
              <w:rPr>
                <w:b/>
                <w:sz w:val="20"/>
              </w:rPr>
              <w:br/>
            </w:r>
            <w:r w:rsidRPr="00AD3F87">
              <w:rPr>
                <w:b/>
                <w:sz w:val="20"/>
              </w:rPr>
              <w:t>a török háborúk kor</w:t>
            </w:r>
            <w:r w:rsidRPr="00AD3F87">
              <w:rPr>
                <w:b/>
                <w:sz w:val="20"/>
              </w:rPr>
              <w:t>á</w:t>
            </w:r>
            <w:r w:rsidRPr="00AD3F87">
              <w:rPr>
                <w:b/>
                <w:sz w:val="20"/>
              </w:rPr>
              <w:t>ban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vitézlő rend, &lt;</w:t>
            </w:r>
            <w:r w:rsidRPr="00AD3F87">
              <w:rPr>
                <w:i/>
                <w:sz w:val="20"/>
              </w:rPr>
              <w:t>végvári rendszer, céh</w:t>
            </w:r>
            <w:r w:rsidRPr="00AD3F87">
              <w:rPr>
                <w:sz w:val="20"/>
              </w:rPr>
              <w:t>&gt;.</w:t>
            </w:r>
          </w:p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N: </w:t>
            </w:r>
            <w:r>
              <w:rPr>
                <w:sz w:val="20"/>
              </w:rPr>
              <w:t xml:space="preserve">– </w:t>
            </w:r>
            <w:r w:rsidRPr="00AD3F87">
              <w:rPr>
                <w:b/>
                <w:sz w:val="20"/>
              </w:rPr>
              <w:t xml:space="preserve">É: </w:t>
            </w:r>
            <w:r>
              <w:rPr>
                <w:b/>
                <w:sz w:val="20"/>
              </w:rPr>
              <w:t xml:space="preserve">– </w:t>
            </w: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i/>
                <w:sz w:val="20"/>
              </w:rPr>
              <w:t>hódoltság, Eger</w:t>
            </w:r>
            <w:r w:rsidRPr="00AD3F87">
              <w:rPr>
                <w:sz w:val="20"/>
              </w:rPr>
              <w:t>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TK: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>társadalmi csoport, identitás, társadalmi mobilitás, felemelkedés, lesülly</w:t>
            </w:r>
            <w:r w:rsidRPr="00AD3F87">
              <w:rPr>
                <w:i/>
                <w:sz w:val="20"/>
              </w:rPr>
              <w:t>e</w:t>
            </w:r>
            <w:r w:rsidRPr="00AD3F87">
              <w:rPr>
                <w:i/>
                <w:sz w:val="20"/>
              </w:rPr>
              <w:t>dés, népesedés, népességfogyás, migráció, életmód, város, gazdaság, gazdasági tevékenység, termelés, er</w:t>
            </w:r>
            <w:r w:rsidRPr="00AD3F87">
              <w:rPr>
                <w:i/>
                <w:sz w:val="20"/>
              </w:rPr>
              <w:t>ő</w:t>
            </w:r>
            <w:r w:rsidRPr="00AD3F87">
              <w:rPr>
                <w:i/>
                <w:sz w:val="20"/>
              </w:rPr>
              <w:t>forrás, gazdasági szereplő, gazdasági kapcsolat, kereskedelem, pénzgazdálkodás, piac, adó, centrum, periféria</w:t>
            </w:r>
            <w:r w:rsidRPr="00AD3F87">
              <w:rPr>
                <w:sz w:val="20"/>
              </w:rPr>
              <w:t>, &lt;keresk</w:t>
            </w:r>
            <w:r w:rsidRPr="00AD3F87">
              <w:rPr>
                <w:sz w:val="20"/>
              </w:rPr>
              <w:t>e</w:t>
            </w:r>
            <w:r w:rsidRPr="00AD3F87">
              <w:rPr>
                <w:sz w:val="20"/>
              </w:rPr>
              <w:t>delmi mérleg&gt;.</w:t>
            </w:r>
            <w:r w:rsidRPr="00AD3F87">
              <w:rPr>
                <w:b/>
                <w:sz w:val="20"/>
              </w:rPr>
              <w:t xml:space="preserve"> </w:t>
            </w:r>
          </w:p>
        </w:tc>
      </w:tr>
      <w:tr w:rsidR="00DB2413" w:rsidRPr="00AD3F87" w:rsidTr="00DB241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07" w:type="dxa"/>
          </w:tcPr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>20. A Rákóczi-szabadságharc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9567" w:type="dxa"/>
          </w:tcPr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>F:</w:t>
            </w:r>
            <w:r w:rsidRPr="00AD3F87">
              <w:rPr>
                <w:sz w:val="20"/>
              </w:rPr>
              <w:t xml:space="preserve"> trónfosztás, </w:t>
            </w:r>
            <w:r w:rsidRPr="00AD3F87">
              <w:rPr>
                <w:i/>
                <w:sz w:val="20"/>
              </w:rPr>
              <w:t>vitézlő rend, kuruc</w:t>
            </w:r>
            <w:r w:rsidRPr="00AD3F87">
              <w:rPr>
                <w:sz w:val="20"/>
              </w:rPr>
              <w:t>, &lt;</w:t>
            </w:r>
            <w:r w:rsidRPr="00AD3F87">
              <w:rPr>
                <w:i/>
                <w:sz w:val="20"/>
              </w:rPr>
              <w:t>jobbágy</w:t>
            </w:r>
            <w:r w:rsidRPr="00AD3F87">
              <w:rPr>
                <w:sz w:val="20"/>
              </w:rPr>
              <w:t>&gt;.</w:t>
            </w:r>
          </w:p>
          <w:p w:rsidR="00DB2413" w:rsidRPr="00AD3F87" w:rsidRDefault="00DB2413" w:rsidP="003D1767">
            <w:pPr>
              <w:rPr>
                <w:b/>
                <w:sz w:val="20"/>
              </w:rPr>
            </w:pPr>
            <w:r w:rsidRPr="00AD3F87">
              <w:rPr>
                <w:b/>
                <w:sz w:val="20"/>
              </w:rPr>
              <w:t xml:space="preserve">N: </w:t>
            </w:r>
            <w:r w:rsidRPr="00AD3F87">
              <w:rPr>
                <w:sz w:val="20"/>
              </w:rPr>
              <w:t>II. Rákóczi Ferenc,</w:t>
            </w:r>
            <w:r w:rsidRPr="00AD3F87">
              <w:rPr>
                <w:i/>
                <w:sz w:val="20"/>
              </w:rPr>
              <w:t xml:space="preserve"> XIV. Lajos,</w:t>
            </w:r>
            <w:r w:rsidRPr="00AD3F87">
              <w:rPr>
                <w:sz w:val="20"/>
              </w:rPr>
              <w:t xml:space="preserve"> </w:t>
            </w:r>
            <w:r w:rsidRPr="00AD3F87">
              <w:rPr>
                <w:i/>
                <w:sz w:val="20"/>
              </w:rPr>
              <w:t xml:space="preserve">I. (Nagy) Péter. </w:t>
            </w:r>
            <w:r>
              <w:rPr>
                <w:i/>
                <w:sz w:val="20"/>
              </w:rPr>
              <w:t xml:space="preserve"> </w:t>
            </w:r>
            <w:r w:rsidRPr="00AD3F87">
              <w:rPr>
                <w:b/>
                <w:sz w:val="20"/>
              </w:rPr>
              <w:br/>
              <w:t xml:space="preserve">É: </w:t>
            </w:r>
            <w:r w:rsidRPr="00AD3F87">
              <w:rPr>
                <w:sz w:val="20"/>
              </w:rPr>
              <w:t>1703–</w:t>
            </w:r>
            <w:r>
              <w:rPr>
                <w:sz w:val="20"/>
              </w:rPr>
              <w:t>17</w:t>
            </w:r>
            <w:r w:rsidRPr="00AD3F87">
              <w:rPr>
                <w:sz w:val="20"/>
              </w:rPr>
              <w:t xml:space="preserve">11 (a Rákóczi-szabadságharc), 1707 (az ónodi országgyűlés), 1711 </w:t>
            </w:r>
            <w:r>
              <w:rPr>
                <w:sz w:val="20"/>
              </w:rPr>
              <w:br/>
            </w:r>
            <w:r w:rsidRPr="00AD3F87">
              <w:rPr>
                <w:sz w:val="20"/>
              </w:rPr>
              <w:t xml:space="preserve">(a szatmári béke). </w:t>
            </w:r>
          </w:p>
          <w:p w:rsidR="00DB2413" w:rsidRPr="006D4028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T: </w:t>
            </w:r>
            <w:r w:rsidRPr="00AD3F87">
              <w:rPr>
                <w:sz w:val="20"/>
              </w:rPr>
              <w:t>Ónod,</w:t>
            </w:r>
            <w:r w:rsidRPr="00AD3F87">
              <w:rPr>
                <w:i/>
                <w:sz w:val="20"/>
              </w:rPr>
              <w:t xml:space="preserve"> Sárospatak</w:t>
            </w:r>
            <w:r w:rsidRPr="00AD3F87">
              <w:rPr>
                <w:sz w:val="20"/>
              </w:rPr>
              <w:t>.</w:t>
            </w:r>
          </w:p>
          <w:p w:rsidR="00DB2413" w:rsidRPr="00AD3F87" w:rsidRDefault="00DB2413" w:rsidP="003D1767">
            <w:pPr>
              <w:rPr>
                <w:sz w:val="20"/>
              </w:rPr>
            </w:pPr>
            <w:r w:rsidRPr="00AD3F87">
              <w:rPr>
                <w:b/>
                <w:sz w:val="20"/>
              </w:rPr>
              <w:t xml:space="preserve">TK: </w:t>
            </w:r>
            <w:r w:rsidRPr="00AD3F87">
              <w:rPr>
                <w:i/>
                <w:sz w:val="20"/>
              </w:rPr>
              <w:t>társadalmi csoport, társadalmi mobilitás, lesü</w:t>
            </w:r>
            <w:r w:rsidRPr="00AD3F87">
              <w:rPr>
                <w:i/>
                <w:sz w:val="20"/>
              </w:rPr>
              <w:t>l</w:t>
            </w:r>
            <w:r w:rsidRPr="00AD3F87">
              <w:rPr>
                <w:i/>
                <w:sz w:val="20"/>
              </w:rPr>
              <w:t>lyedés, gazdasági rendszer, kereskedelem, pénzgazdálkodás, adó, politika, állam, államforma, monarchia, szuverenitás, vallásüld</w:t>
            </w:r>
            <w:r w:rsidRPr="00AD3F87">
              <w:rPr>
                <w:i/>
                <w:sz w:val="20"/>
              </w:rPr>
              <w:t>ö</w:t>
            </w:r>
            <w:r w:rsidRPr="00AD3F87">
              <w:rPr>
                <w:i/>
                <w:sz w:val="20"/>
              </w:rPr>
              <w:t>zés</w:t>
            </w:r>
            <w:r w:rsidRPr="00AD3F87">
              <w:rPr>
                <w:sz w:val="20"/>
              </w:rPr>
              <w:t>.</w:t>
            </w:r>
          </w:p>
        </w:tc>
      </w:tr>
    </w:tbl>
    <w:p w:rsidR="00CF3903" w:rsidRDefault="00CF3903"/>
    <w:sectPr w:rsidR="00CF3903" w:rsidSect="00DB2413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413"/>
    <w:rsid w:val="00CF3903"/>
    <w:rsid w:val="00DB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Mihály Gimnázium</dc:creator>
  <cp:lastModifiedBy>Fazekas Mihály Gimnázium</cp:lastModifiedBy>
  <cp:revision>1</cp:revision>
  <cp:lastPrinted>2017-02-13T10:58:00Z</cp:lastPrinted>
  <dcterms:created xsi:type="dcterms:W3CDTF">2017-02-13T10:53:00Z</dcterms:created>
  <dcterms:modified xsi:type="dcterms:W3CDTF">2017-02-13T10:58:00Z</dcterms:modified>
</cp:coreProperties>
</file>